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E9CE3">
      <w:pPr>
        <w:pStyle w:val="6"/>
        <w:spacing w:line="560" w:lineRule="exact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03F385E1">
      <w:pPr>
        <w:pStyle w:val="6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30B1CD4">
      <w:pPr>
        <w:pStyle w:val="6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6AA08F26">
      <w:pPr>
        <w:spacing w:line="560" w:lineRule="exact"/>
        <w:rPr>
          <w:sz w:val="32"/>
          <w:szCs w:val="32"/>
        </w:rPr>
      </w:pPr>
    </w:p>
    <w:p w14:paraId="282E798A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院校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名称）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自学考试/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网络教育2027年可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毕业本科生。</w:t>
      </w:r>
    </w:p>
    <w:p w14:paraId="74E0E511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日前取得国家承认的本科毕业证书，否则将被取消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考试录取资格。</w:t>
      </w:r>
    </w:p>
    <w:p w14:paraId="7D2BEA10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16B3AACE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7BECBC27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5C42B74F">
      <w:pPr>
        <w:spacing w:line="560" w:lineRule="exact"/>
        <w:ind w:right="960" w:firstLine="640" w:firstLineChars="200"/>
        <w:jc w:val="righ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承诺人签字：     </w:t>
      </w:r>
    </w:p>
    <w:p w14:paraId="3ECD0967">
      <w:pPr>
        <w:spacing w:line="560" w:lineRule="exact"/>
        <w:ind w:firstLine="640" w:firstLineChars="200"/>
        <w:jc w:val="center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月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p w14:paraId="3B1FBC1D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64801"/>
    <w:rsid w:val="075212C9"/>
    <w:rsid w:val="15DD7592"/>
    <w:rsid w:val="369554FE"/>
    <w:rsid w:val="3A884BB1"/>
    <w:rsid w:val="41D62DC9"/>
    <w:rsid w:val="457E29D2"/>
    <w:rsid w:val="71BB0DD3"/>
    <w:rsid w:val="7CBE1683"/>
    <w:rsid w:val="7DE6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89a89178-b4f5-4563-866e-5b354c90c7d2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55C6F90A</paraID>
      <start>0</start>
      <end>2</end>
      <status>modified</status>
      <modifiedWord>1.</modifiedWord>
      <trackRevisions>false</trackRevisions>
    </reviewItem>
    <reviewItem>
      <errorID>29d1e491-bec0-41bd-9248-cd33fdf63757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729201E6</paraID>
      <start>0</start>
      <end>2</end>
      <status>modified</status>
      <modifiedWord>2.</modifiedWord>
      <trackRevisions>false</trackRevisions>
    </reviewItem>
    <reviewItem>
      <errorID>e207a1a0-d8e9-451a-91df-17f2dc7ef17a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116FFBB5</paraID>
      <start>115</start>
      <end>116</end>
      <status>unmodified</status>
      <modifiedWord/>
      <trackRevisions>false</trackRevisions>
    </reviewItem>
    <reviewItem>
      <errorID>49f16fae-3a5a-456f-bbdb-58cca7c4b9f9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1994A45F</paraID>
      <start>115</start>
      <end>116</end>
      <status>unmodified</status>
      <modifiedWord/>
      <trackRevisions>false</trackRevisions>
    </reviewItem>
    <reviewItem>
      <errorID>60cf15e7-bbd8-450a-bc51-7bdc4be0b05e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7506E1E3</paraID>
      <start>11</start>
      <end>12</end>
      <status>unmodified</status>
      <modifiedWord/>
      <trackRevisions>false</trackRevisions>
    </reviewItem>
    <reviewItem>
      <errorID>abe113cf-f4ee-4417-9109-86cf8076fa5a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7643C2C0</paraID>
      <start>11</start>
      <end>12</end>
      <status>modified</status>
      <modifiedWord>（</modifiedWord>
      <trackRevisions>false</trackRevisions>
    </reviewItem>
    <reviewItem>
      <errorID>3e4bf4c5-e19c-4008-93b6-dea8d04a2c67</errorID>
      <errorWord>残疾人士</errorWord>
      <group>L1_Word</group>
      <groupName>字词问题</groupName>
      <ability>L2_Typo</ability>
      <abilityName>字词错误</abilityName>
      <candidateList>
        <item>残障人士</item>
      </candidateList>
      <explain/>
      <paraID>39CBD46A</paraID>
      <start>28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19791-64d8-4665-a6eb-a2aca4e2cb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4565</Words>
  <Characters>4890</Characters>
  <Lines>0</Lines>
  <Paragraphs>0</Paragraphs>
  <TotalTime>6</TotalTime>
  <ScaleCrop>false</ScaleCrop>
  <LinksUpToDate>false</LinksUpToDate>
  <CharactersWithSpaces>5127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2026-09-30T04:35:00Z</dcterms:created>
  <dc:creator>默默</dc:creator>
  <cp:lastModifiedBy>者行孙</cp:lastModifiedBy>
  <dcterms:modified xsi:type="dcterms:W3CDTF">2026-10-08T10:37:50Z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7B8D176E6BAC4F97B5EF3ECD2FDFFB1C_13</vt:lpwstr>
  </property>
  <property fmtid="{D5CDD505-2E9C-101B-9397-08002B2CF9AE}" pid="4" name="KSOTemplateDocerSaveRecord">
    <vt:lpwstr>eyJoZGlkIjoiZmM3OWZiOWJiMWQ4NGFlZmVhYjdiZmQ5OTI0NzNlYWIiLCJ1c2VySWQiOiIxMzgzOTU4NjY0In0=</vt:lpwstr>
  </property>
</Properties>
</file>